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21" w14:textId="1ADD918C" w:rsidR="00691FE8" w:rsidRDefault="00DB6762" w:rsidP="0064415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CCF94C" wp14:editId="4ABB3704">
                <wp:simplePos x="0" y="0"/>
                <wp:positionH relativeFrom="column">
                  <wp:posOffset>-542925</wp:posOffset>
                </wp:positionH>
                <wp:positionV relativeFrom="paragraph">
                  <wp:posOffset>-752475</wp:posOffset>
                </wp:positionV>
                <wp:extent cx="7429500" cy="679450"/>
                <wp:effectExtent l="19050" t="0" r="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679450"/>
                          <a:chOff x="0" y="0"/>
                          <a:chExt cx="7429500" cy="679450"/>
                        </a:xfrm>
                      </wpg:grpSpPr>
                      <wps:wsp>
                        <wps:cNvPr id="1" name="Text Box 9"/>
                        <wps:cNvSpPr txBox="1"/>
                        <wps:spPr>
                          <a:xfrm>
                            <a:off x="0" y="161925"/>
                            <a:ext cx="7429500" cy="49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83D2A9" w14:textId="77777777" w:rsidR="00DB6762" w:rsidRPr="00C36195" w:rsidRDefault="00DB6762" w:rsidP="00DB6762">
                              <w:pPr>
                                <w:spacing w:before="0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6195">
                                <w:rPr>
                                  <w:color w:val="01499D"/>
                                  <w:sz w:val="40"/>
                                  <w:szCs w:val="20"/>
                                </w:rPr>
                                <w:t xml:space="preserve">Events 6-8: </w:t>
                              </w:r>
                              <w:r w:rsidRPr="00C36195">
                                <w:rPr>
                                  <w:color w:val="005A9C"/>
                                  <w:sz w:val="40"/>
                                  <w:szCs w:val="20"/>
                                </w:rPr>
                                <w:t>Navigating Our Course</w:t>
                              </w:r>
                              <w:r w:rsidRPr="00C36195">
                                <w:rPr>
                                  <w:color w:val="01499D"/>
                                  <w:sz w:val="4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499D"/>
                                  <w:sz w:val="40"/>
                                  <w:szCs w:val="20"/>
                                </w:rPr>
                                <w:t>Handout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405370" cy="679450"/>
                            <a:chOff x="1870275" y="1311250"/>
                            <a:chExt cx="7071600" cy="704925"/>
                          </a:xfrm>
                        </wpg:grpSpPr>
                        <wps:wsp>
                          <wps:cNvPr id="7" name="Straight Arrow Connector 7"/>
                          <wps:cNvCnPr/>
                          <wps:spPr>
                            <a:xfrm flipH="1">
                              <a:off x="1870275" y="2006575"/>
                              <a:ext cx="7071600" cy="960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01499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" name="Shape 7"/>
                            <pic:cNvPicPr preferRelativeResize="0"/>
                          </pic:nvPicPr>
                          <pic:blipFill>
                            <a:blip r:embed="rId10">
                              <a:alphaModFix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75100" y="1311250"/>
                              <a:ext cx="86677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CF94C" id="Group 12" o:spid="_x0000_s1026" style="position:absolute;margin-left:-42.75pt;margin-top:-59.25pt;width:585pt;height:53.5pt;z-index:251661312;mso-width-relative:margin;mso-height-relative:margin" coordsize="74295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1619;width:74295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" filled="f" stroked="f">
                  <v:textbox inset="2.53958mm,2.53958mm,2.53958mm,2.53958mm">
                    <w:txbxContent>
                      <w:p w14:paraId="5E83D2A9" w14:textId="77777777" w:rsidR="00DB6762" w:rsidRPr="00C36195" w:rsidRDefault="00DB6762" w:rsidP="00DB6762">
                        <w:pPr>
                          <w:spacing w:before="0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C36195">
                          <w:rPr>
                            <w:color w:val="01499D"/>
                            <w:sz w:val="40"/>
                            <w:szCs w:val="20"/>
                          </w:rPr>
                          <w:t xml:space="preserve">Events 6-8: </w:t>
                        </w:r>
                        <w:r w:rsidRPr="00C36195">
                          <w:rPr>
                            <w:color w:val="005A9C"/>
                            <w:sz w:val="40"/>
                            <w:szCs w:val="20"/>
                          </w:rPr>
                          <w:t>Navigating Our Course</w:t>
                        </w:r>
                        <w:r w:rsidRPr="00C36195">
                          <w:rPr>
                            <w:color w:val="01499D"/>
                            <w:sz w:val="4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499D"/>
                            <w:sz w:val="40"/>
                            <w:szCs w:val="20"/>
                          </w:rPr>
                          <w:t>Handout</w:t>
                        </w:r>
                      </w:p>
                    </w:txbxContent>
                  </v:textbox>
                </v:shape>
                <v:group id="Group 6" o:spid="_x0000_s1028" style="position:absolute;width:74053;height:6794" coordorigin="18702,13112" coordsize="70716,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29" type="#_x0000_t32" style="position:absolute;left:18702;top:20065;width:70716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" strokecolor="#01499d" strokeweight="3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0" type="#_x0000_t75" style="position:absolute;left:80751;top:13112;width:8667;height:69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">
                    <v:imagedata r:id="rId11" o:title=""/>
                  </v:shape>
                </v:group>
              </v:group>
            </w:pict>
          </mc:Fallback>
        </mc:AlternateContent>
      </w:r>
      <w:bookmarkStart w:id="0" w:name="_ldyagxansjmu" w:colFirst="0" w:colLast="0"/>
      <w:bookmarkEnd w:id="0"/>
      <w:r w:rsidR="00EC0D21">
        <w:rPr>
          <w:color w:val="005A9C"/>
        </w:rPr>
        <w:t>Event 7 - Status Check 2</w:t>
      </w:r>
    </w:p>
    <w:tbl>
      <w:tblPr>
        <w:tblStyle w:val="a5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610B9B6F" w14:textId="77777777" w:rsidTr="00F70096">
        <w:trPr>
          <w:trHeight w:val="300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2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112308" w14:paraId="1556D0C9" w14:textId="77777777" w:rsidTr="00F70096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5" w14:textId="0358A15C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School Goal</w:t>
            </w:r>
            <w:r w:rsidR="005034E9">
              <w:rPr>
                <w:b/>
              </w:rPr>
              <w:t xml:space="preserve"> 1</w:t>
            </w:r>
            <w:r>
              <w:rPr>
                <w:b/>
              </w:rPr>
              <w:t xml:space="preserve">: </w:t>
            </w:r>
            <w:r w:rsidRPr="00D13743">
              <w:rPr>
                <w:bCs/>
              </w:rPr>
              <w:t>By the end of the school year,</w:t>
            </w:r>
            <w:r>
              <w:rPr>
                <w:b/>
              </w:rPr>
              <w:t xml:space="preserve"> </w:t>
            </w:r>
            <w:r>
              <w:t>50% of students in grades 3</w:t>
            </w:r>
            <w:r w:rsidRPr="007A4CAA">
              <w:rPr>
                <w:vertAlign w:val="superscript"/>
              </w:rPr>
              <w:t>rd</w:t>
            </w:r>
            <w:r>
              <w:t xml:space="preserve"> through 5</w:t>
            </w:r>
            <w:r w:rsidRPr="007A4CAA">
              <w:rPr>
                <w:vertAlign w:val="superscript"/>
              </w:rPr>
              <w:t>th</w:t>
            </w:r>
            <w:r>
              <w:t xml:space="preserve"> will score at or above standard on ELA Claim 1:  demonstrating understanding of literary and non-fiction texts.</w:t>
            </w:r>
          </w:p>
        </w:tc>
      </w:tr>
      <w:tr w:rsidR="00112308" w14:paraId="3E94723B" w14:textId="77777777" w:rsidTr="0079277F">
        <w:trPr>
          <w:trHeight w:val="20"/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8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9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A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Event 7 Status</w:t>
            </w:r>
          </w:p>
        </w:tc>
      </w:tr>
      <w:tr w:rsidR="00112308" w14:paraId="729182A0" w14:textId="77777777" w:rsidTr="00F70096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AD4CA" w14:textId="77777777" w:rsidR="00112308" w:rsidRPr="00AB5968" w:rsidRDefault="00112308" w:rsidP="00112308">
            <w:pPr>
              <w:widowControl w:val="0"/>
              <w:rPr>
                <w:bCs/>
              </w:rPr>
            </w:pPr>
            <w:r>
              <w:rPr>
                <w:bCs/>
              </w:rPr>
              <w:t>Increase opportunities, resources and instruction addressing informational texts and comprehension with an emphasis on science texts.</w:t>
            </w:r>
          </w:p>
          <w:p w14:paraId="0000012E" w14:textId="77777777" w:rsidR="00112308" w:rsidRDefault="00112308" w:rsidP="0011230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F" w14:textId="78E2077F" w:rsidR="00112308" w:rsidRDefault="00112308" w:rsidP="00112308">
            <w:pPr>
              <w:widowControl w:val="0"/>
              <w:spacing w:before="0"/>
            </w:pPr>
            <w:r>
              <w:rPr>
                <w:i/>
              </w:rPr>
              <w:t xml:space="preserve">Students will be exposed to increased opportunities to read and comprehend informational texts including science.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0" w14:textId="56AC5C66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534D2AA9" w14:textId="77777777" w:rsidTr="00F70096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833C" w14:textId="77777777" w:rsidR="00112308" w:rsidRPr="00AB5968" w:rsidRDefault="00112308" w:rsidP="00112308">
            <w:pPr>
              <w:widowControl w:val="0"/>
              <w:rPr>
                <w:bCs/>
              </w:rPr>
            </w:pPr>
            <w:r>
              <w:rPr>
                <w:bCs/>
              </w:rPr>
              <w:t>Increase opportunities, resources and instruction addressing informational texts and comprehension with an emphasis on science texts.</w:t>
            </w:r>
          </w:p>
          <w:p w14:paraId="00000131" w14:textId="77777777" w:rsidR="00112308" w:rsidRDefault="00112308" w:rsidP="00112308">
            <w:pPr>
              <w:widowControl w:val="0"/>
              <w:spacing w:before="0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2" w14:textId="36253E15" w:rsidR="00112308" w:rsidRDefault="00112308" w:rsidP="00112308">
            <w:pPr>
              <w:widowControl w:val="0"/>
              <w:spacing w:before="0"/>
            </w:pPr>
            <w:r w:rsidRPr="00ED4CF7">
              <w:rPr>
                <w:bCs/>
              </w:rPr>
              <w:t>By the end of the school year,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5</w:t>
            </w:r>
            <w:r w:rsidRPr="00EB44B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grades students will increase science proficiency to 30%.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3" w14:textId="2D61A9CB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5A4B0AAC" w14:textId="77777777" w:rsidTr="00F70096">
        <w:trPr>
          <w:trHeight w:val="420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7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112308" w14:paraId="0BE54ADE" w14:textId="77777777" w:rsidTr="00F70096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A" w14:textId="76C4E923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Small group instruction allows for increased student independence using leveled readers which target homogeneous abilities and reading comprehension using information texts.</w:t>
            </w:r>
          </w:p>
          <w:p w14:paraId="0000013B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3C" w14:textId="39D53860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Whole group grade level instruction requires gradual release model to support all levels with additional small group support for struggling students.</w:t>
            </w:r>
          </w:p>
          <w:p w14:paraId="0000013D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3E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3F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40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7675ED14" w14:textId="77777777" w:rsidTr="00F70096">
        <w:trPr>
          <w:trHeight w:val="34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3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 Steps:</w:t>
            </w:r>
          </w:p>
        </w:tc>
      </w:tr>
      <w:tr w:rsidR="00112308" w14:paraId="25150E94" w14:textId="77777777" w:rsidTr="00F70096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6" w14:textId="4D34B931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Continue above strategies and utilize walk to learn to target small ability groups.</w:t>
            </w:r>
          </w:p>
          <w:p w14:paraId="00000147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48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149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4A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lastRenderedPageBreak/>
              <w:t>Strategy 3:</w:t>
            </w:r>
          </w:p>
          <w:p w14:paraId="0000014B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4C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33DD166A" w14:textId="77777777" w:rsidTr="00F70096">
        <w:trPr>
          <w:trHeight w:val="31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F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Need:</w:t>
            </w:r>
          </w:p>
        </w:tc>
      </w:tr>
      <w:tr w:rsidR="00112308" w14:paraId="43B1A165" w14:textId="77777777" w:rsidTr="00F70096">
        <w:trPr>
          <w:trHeight w:val="765"/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2" w14:textId="66F5014C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Informational texts and science texts.</w:t>
            </w:r>
          </w:p>
          <w:p w14:paraId="00000153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54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155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56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Strategy 3: </w:t>
            </w:r>
          </w:p>
          <w:p w14:paraId="00000157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58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15B" w14:textId="77777777" w:rsidR="00691FE8" w:rsidRDefault="00691FE8">
      <w:pPr>
        <w:widowControl w:val="0"/>
        <w:spacing w:before="0"/>
        <w:ind w:left="1440"/>
      </w:pPr>
    </w:p>
    <w:tbl>
      <w:tblPr>
        <w:tblStyle w:val="a6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10898513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5C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691FE8" w14:paraId="06C2D42A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5F" w14:textId="166D9380" w:rsidR="00691FE8" w:rsidRDefault="00EC0D21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2: </w:t>
            </w:r>
            <w:r w:rsidR="00112308">
              <w:rPr>
                <w:color w:val="000000"/>
              </w:rPr>
              <w:t>Drake ES will decrease chronic absenteeism for the 2022 school year to below 5% and increase student engagement by 4%.</w:t>
            </w:r>
          </w:p>
        </w:tc>
      </w:tr>
      <w:tr w:rsidR="00691FE8" w14:paraId="7B5213D0" w14:textId="77777777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62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63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64" w14:textId="77777777" w:rsidR="00691FE8" w:rsidRDefault="00EC0D21">
            <w:pPr>
              <w:widowControl w:val="0"/>
              <w:spacing w:before="0"/>
              <w:jc w:val="center"/>
            </w:pPr>
            <w:r>
              <w:rPr>
                <w:b/>
              </w:rPr>
              <w:t>Event 7 Status</w:t>
            </w:r>
          </w:p>
        </w:tc>
      </w:tr>
      <w:tr w:rsidR="00112308" w14:paraId="2237CDB5" w14:textId="77777777" w:rsidTr="003A3241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8" w14:textId="1E9A210C" w:rsidR="00112308" w:rsidRDefault="00112308" w:rsidP="00112308">
            <w:pPr>
              <w:widowControl w:val="0"/>
              <w:spacing w:before="0"/>
            </w:pPr>
            <w:r>
              <w:rPr>
                <w:i/>
              </w:rPr>
              <w:t>Decrease chronic absenteeism to increase student engagement.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9" w14:textId="19F29258" w:rsidR="00112308" w:rsidRDefault="00112308" w:rsidP="00112308">
            <w:pPr>
              <w:widowControl w:val="0"/>
              <w:spacing w:before="0"/>
            </w:pPr>
            <w:r>
              <w:t>With parent and adult support, Drake will decrease chronic absenteeism for the 2022 school year to below 5%.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6A" w14:textId="3A126027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51DB573E" w14:textId="77777777" w:rsidTr="003A3241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B" w14:textId="09E4EA4D" w:rsidR="00112308" w:rsidRDefault="00112308" w:rsidP="00112308">
            <w:pPr>
              <w:widowControl w:val="0"/>
              <w:spacing w:before="0"/>
            </w:pPr>
            <w:r>
              <w:rPr>
                <w:i/>
              </w:rPr>
              <w:t>Increase student engagement.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C" w14:textId="2DFD4585" w:rsidR="00112308" w:rsidRDefault="00112308" w:rsidP="00112308">
            <w:pPr>
              <w:widowControl w:val="0"/>
              <w:spacing w:before="0"/>
            </w:pPr>
            <w:r w:rsidRPr="006935C1">
              <w:rPr>
                <w:bCs/>
              </w:rPr>
              <w:t>By the end of the school year, Drake will increase student engagement</w:t>
            </w:r>
            <w:r>
              <w:rPr>
                <w:bCs/>
              </w:rPr>
              <w:t xml:space="preserve"> from 76%</w:t>
            </w:r>
            <w:r w:rsidRPr="006935C1">
              <w:rPr>
                <w:bCs/>
              </w:rPr>
              <w:t xml:space="preserve"> </w:t>
            </w:r>
            <w:r>
              <w:rPr>
                <w:bCs/>
              </w:rPr>
              <w:t>to</w:t>
            </w:r>
            <w:r w:rsidRPr="006935C1">
              <w:rPr>
                <w:bCs/>
              </w:rPr>
              <w:t xml:space="preserve"> </w:t>
            </w:r>
            <w:r>
              <w:rPr>
                <w:bCs/>
              </w:rPr>
              <w:t>80%</w:t>
            </w:r>
            <w:r w:rsidRPr="006935C1">
              <w:rPr>
                <w:bCs/>
              </w:rPr>
              <w:t xml:space="preserve"> measured by the student climate survey.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6D" w14:textId="37FAFAA7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5BBEC420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71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112308" w14:paraId="4076DE8F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74" w14:textId="7A2471C3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</w:t>
            </w:r>
            <w:r w:rsidR="00B45099">
              <w:rPr>
                <w:bCs/>
              </w:rPr>
              <w:t>Counselor and attendance clerk monitor daily attendance and communicate with families.</w:t>
            </w:r>
          </w:p>
          <w:p w14:paraId="00000175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76" w14:textId="1926FFFF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Informal observations demonstrate 90-100% student engagement.</w:t>
            </w:r>
          </w:p>
          <w:p w14:paraId="00000177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78" w14:textId="7256186A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3: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Daily communication with excluded students and instructional staff.</w:t>
            </w:r>
          </w:p>
          <w:p w14:paraId="00000179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7A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2B44F31C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7D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Next Steps:</w:t>
            </w:r>
          </w:p>
        </w:tc>
      </w:tr>
      <w:tr w:rsidR="00112308" w14:paraId="0F2F46E0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80" w14:textId="1129AC10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Continue above steps.</w:t>
            </w:r>
          </w:p>
          <w:p w14:paraId="00000181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82" w14:textId="32759A56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Provide opportunities for make-up and missed instruction for excluded students.</w:t>
            </w:r>
          </w:p>
          <w:p w14:paraId="00000183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84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85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86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23BEC0B7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89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Need:</w:t>
            </w:r>
          </w:p>
        </w:tc>
      </w:tr>
      <w:tr w:rsidR="00112308" w14:paraId="67F3EEF1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8C" w14:textId="33D5B22D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Challenge – exclusion policy.</w:t>
            </w:r>
          </w:p>
          <w:p w14:paraId="0000018D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8E" w14:textId="1E5B1ECA" w:rsidR="00112308" w:rsidRPr="00B45099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2:</w:t>
            </w:r>
            <w:r w:rsidR="00B45099">
              <w:rPr>
                <w:b/>
              </w:rPr>
              <w:t xml:space="preserve">  </w:t>
            </w:r>
            <w:r w:rsidR="00B45099">
              <w:rPr>
                <w:bCs/>
              </w:rPr>
              <w:t>Results from Climate Survey specific to student engagement.</w:t>
            </w:r>
          </w:p>
          <w:p w14:paraId="0000018F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90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91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92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195" w14:textId="77777777" w:rsidR="00691FE8" w:rsidRDefault="00691FE8">
      <w:pPr>
        <w:spacing w:before="0"/>
      </w:pPr>
    </w:p>
    <w:tbl>
      <w:tblPr>
        <w:tblStyle w:val="a7"/>
        <w:tblW w:w="12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430"/>
        <w:gridCol w:w="2040"/>
      </w:tblGrid>
      <w:tr w:rsidR="00691FE8" w14:paraId="142271D0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96" w14:textId="77777777" w:rsidR="00691FE8" w:rsidRDefault="00EC0D21">
            <w:pPr>
              <w:widowControl w:val="0"/>
              <w:spacing w:befor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Connectedness</w:t>
            </w:r>
          </w:p>
        </w:tc>
      </w:tr>
      <w:tr w:rsidR="00112308" w14:paraId="0874FF60" w14:textId="77777777" w:rsidTr="003D7CED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DF566" w14:textId="0E8DCC50" w:rsidR="00112308" w:rsidRPr="00FB54C8" w:rsidRDefault="005034E9" w:rsidP="00112308">
            <w:pPr>
              <w:pStyle w:val="NoSpacing"/>
            </w:pPr>
            <w:r>
              <w:rPr>
                <w:b/>
                <w:bCs/>
              </w:rPr>
              <w:t xml:space="preserve">School </w:t>
            </w:r>
            <w:r w:rsidR="00112308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3</w:t>
            </w:r>
            <w:r w:rsidR="00112308">
              <w:rPr>
                <w:b/>
                <w:bCs/>
              </w:rPr>
              <w:t xml:space="preserve">:  </w:t>
            </w:r>
            <w:r w:rsidR="00112308" w:rsidRPr="00FB54C8">
              <w:t>Increase SEL student self-management skills:</w:t>
            </w:r>
          </w:p>
          <w:p w14:paraId="080C20E6" w14:textId="77777777" w:rsidR="00112308" w:rsidRPr="00FB54C8" w:rsidRDefault="00112308" w:rsidP="00112308">
            <w:pPr>
              <w:pStyle w:val="NoSpacing"/>
            </w:pPr>
            <w:r w:rsidRPr="00FB54C8">
              <w:t>Increase student self- management of emotions to 60%.</w:t>
            </w:r>
          </w:p>
          <w:p w14:paraId="5456DF09" w14:textId="77777777" w:rsidR="00112308" w:rsidRPr="00FB54C8" w:rsidRDefault="00112308" w:rsidP="00112308">
            <w:pPr>
              <w:pStyle w:val="NoSpacing"/>
            </w:pPr>
            <w:r w:rsidRPr="00FB54C8">
              <w:t>Increase student self- management of schoolwork to 70%.</w:t>
            </w:r>
          </w:p>
          <w:p w14:paraId="00000199" w14:textId="752CD255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</w:tc>
      </w:tr>
      <w:tr w:rsidR="00112308" w14:paraId="0B75ABF1" w14:textId="77777777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9C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9D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9E" w14:textId="77777777" w:rsidR="00112308" w:rsidRDefault="00112308" w:rsidP="00112308">
            <w:pPr>
              <w:widowControl w:val="0"/>
              <w:spacing w:before="0"/>
              <w:jc w:val="center"/>
            </w:pPr>
            <w:r>
              <w:rPr>
                <w:b/>
              </w:rPr>
              <w:t>Event 7 Status</w:t>
            </w:r>
          </w:p>
        </w:tc>
      </w:tr>
      <w:tr w:rsidR="00112308" w14:paraId="371A1610" w14:textId="77777777" w:rsidTr="00DB2D44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A5" w14:textId="4A9097A7" w:rsidR="00112308" w:rsidRDefault="00112308" w:rsidP="00112308">
            <w:pPr>
              <w:widowControl w:val="0"/>
              <w:spacing w:before="0"/>
            </w:pPr>
            <w:r>
              <w:rPr>
                <w:i/>
              </w:rPr>
              <w:t>Increase self-management skills, emotions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A6" w14:textId="2816AE8C" w:rsidR="00112308" w:rsidRDefault="00112308" w:rsidP="00112308">
            <w:pPr>
              <w:widowControl w:val="0"/>
              <w:spacing w:before="0"/>
            </w:pPr>
            <w:r>
              <w:rPr>
                <w:bCs/>
              </w:rPr>
              <w:t xml:space="preserve">By the end of the school year, Drake will </w:t>
            </w:r>
            <w:r>
              <w:t>increase student self- management of emotions to 60% as measured by the student climate survey.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A7" w14:textId="7D4292C6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7ECD401F" w14:textId="77777777" w:rsidTr="00DB2D44">
        <w:trPr>
          <w:jc w:val="center"/>
        </w:trPr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A8" w14:textId="0932F247" w:rsidR="00112308" w:rsidRDefault="00112308" w:rsidP="00112308">
            <w:pPr>
              <w:widowControl w:val="0"/>
              <w:spacing w:before="0"/>
            </w:pPr>
            <w:r>
              <w:rPr>
                <w:i/>
              </w:rPr>
              <w:t>Increase self-management skills, schoolwork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530DD" w14:textId="77777777" w:rsidR="00112308" w:rsidRDefault="00112308" w:rsidP="00112308">
            <w:r>
              <w:rPr>
                <w:bCs/>
              </w:rPr>
              <w:t xml:space="preserve">By the end of the school year, Drake will </w:t>
            </w:r>
            <w:r>
              <w:t>increase student self- management of schoolwork to 70% as measured by the student climate survey.</w:t>
            </w:r>
          </w:p>
          <w:p w14:paraId="000001A9" w14:textId="77777777" w:rsidR="00112308" w:rsidRDefault="00112308" w:rsidP="00112308">
            <w:pPr>
              <w:widowControl w:val="0"/>
              <w:spacing w:before="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1AA" w14:textId="7E05A831" w:rsidR="00112308" w:rsidRDefault="001D46D9" w:rsidP="00112308">
            <w:pPr>
              <w:widowControl w:val="0"/>
              <w:spacing w:before="0"/>
              <w:jc w:val="center"/>
            </w:pPr>
            <w:r>
              <w:rPr>
                <w:color w:val="38761D"/>
                <w:shd w:val="clear" w:color="auto" w:fill="B6D7A8"/>
              </w:rPr>
              <w:t>Strong</w:t>
            </w:r>
          </w:p>
        </w:tc>
      </w:tr>
      <w:tr w:rsidR="00112308" w14:paraId="2321DD13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AB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Lessons Learned (Now)</w:t>
            </w:r>
          </w:p>
        </w:tc>
      </w:tr>
      <w:tr w:rsidR="00112308" w14:paraId="652AE676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AE" w14:textId="536A6545" w:rsidR="00112308" w:rsidRPr="001C217E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1C217E">
              <w:rPr>
                <w:b/>
              </w:rPr>
              <w:t xml:space="preserve">  </w:t>
            </w:r>
            <w:r w:rsidR="001C217E">
              <w:rPr>
                <w:bCs/>
              </w:rPr>
              <w:t>Lessons provided to re-teach PBS behaviors (Safe, Outstanding Learner, Always Respectful and Responsible) and SEL school wide.</w:t>
            </w:r>
          </w:p>
          <w:p w14:paraId="000001AF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B0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1B1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B2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B3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B4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39D81E6D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B7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Next:</w:t>
            </w:r>
          </w:p>
        </w:tc>
      </w:tr>
      <w:tr w:rsidR="00112308" w14:paraId="3314021B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BA" w14:textId="11E7FA03" w:rsidR="00112308" w:rsidRPr="001C217E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1C217E">
              <w:rPr>
                <w:b/>
              </w:rPr>
              <w:t xml:space="preserve">  </w:t>
            </w:r>
            <w:r w:rsidR="001C217E">
              <w:rPr>
                <w:bCs/>
              </w:rPr>
              <w:t>Monthly PBS and SEL lessons.</w:t>
            </w:r>
          </w:p>
          <w:p w14:paraId="000001BB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BC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1BD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BE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BF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C0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  <w:tr w:rsidR="00112308" w14:paraId="21A19CBA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C3" w14:textId="77777777" w:rsidR="00112308" w:rsidRDefault="00112308" w:rsidP="00112308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Need:</w:t>
            </w:r>
          </w:p>
        </w:tc>
      </w:tr>
      <w:tr w:rsidR="00112308" w14:paraId="50065A05" w14:textId="77777777">
        <w:trPr>
          <w:jc w:val="center"/>
        </w:trPr>
        <w:tc>
          <w:tcPr>
            <w:tcW w:w="1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C6" w14:textId="1288DA5D" w:rsidR="00112308" w:rsidRPr="001C217E" w:rsidRDefault="00112308" w:rsidP="00112308">
            <w:pPr>
              <w:widowControl w:val="0"/>
              <w:spacing w:before="0"/>
              <w:rPr>
                <w:bCs/>
              </w:rPr>
            </w:pPr>
            <w:r>
              <w:rPr>
                <w:b/>
              </w:rPr>
              <w:t>Strategy 1:</w:t>
            </w:r>
            <w:r w:rsidR="001C217E">
              <w:rPr>
                <w:b/>
              </w:rPr>
              <w:t xml:space="preserve">  </w:t>
            </w:r>
            <w:r w:rsidR="001C217E">
              <w:rPr>
                <w:bCs/>
              </w:rPr>
              <w:t>Climate survey results.</w:t>
            </w:r>
          </w:p>
          <w:p w14:paraId="000001C7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C8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2:</w:t>
            </w:r>
          </w:p>
          <w:p w14:paraId="000001C9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CA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3:</w:t>
            </w:r>
          </w:p>
          <w:p w14:paraId="000001CB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</w:p>
          <w:p w14:paraId="000001CC" w14:textId="77777777" w:rsidR="00112308" w:rsidRDefault="00112308" w:rsidP="00112308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Strategy 4:</w:t>
            </w:r>
          </w:p>
        </w:tc>
      </w:tr>
    </w:tbl>
    <w:p w14:paraId="0000027D" w14:textId="77777777" w:rsidR="00691FE8" w:rsidRDefault="00691FE8" w:rsidP="00644151">
      <w:pPr>
        <w:pStyle w:val="Heading1"/>
        <w:widowControl w:val="0"/>
        <w:spacing w:before="200"/>
      </w:pPr>
      <w:bookmarkStart w:id="1" w:name="_ss0q4wc83lqu" w:colFirst="0" w:colLast="0"/>
      <w:bookmarkEnd w:id="1"/>
    </w:p>
    <w:sectPr w:rsidR="00691FE8">
      <w:headerReference w:type="default" r:id="rId12"/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B9348" w14:textId="77777777" w:rsidR="00F223BD" w:rsidRDefault="00F223BD">
      <w:pPr>
        <w:spacing w:before="0"/>
      </w:pPr>
      <w:r>
        <w:separator/>
      </w:r>
    </w:p>
  </w:endnote>
  <w:endnote w:type="continuationSeparator" w:id="0">
    <w:p w14:paraId="26079072" w14:textId="77777777" w:rsidR="00F223BD" w:rsidRDefault="00F223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C64F" w14:textId="77777777" w:rsidR="00F223BD" w:rsidRDefault="00F223BD">
      <w:pPr>
        <w:spacing w:before="0"/>
      </w:pPr>
      <w:r>
        <w:separator/>
      </w:r>
    </w:p>
  </w:footnote>
  <w:footnote w:type="continuationSeparator" w:id="0">
    <w:p w14:paraId="01378675" w14:textId="77777777" w:rsidR="00F223BD" w:rsidRDefault="00F223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2" w14:textId="77777777" w:rsidR="00691FE8" w:rsidRDefault="00EC0D21"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1F78648E" wp14:editId="07777777">
          <wp:simplePos x="0" y="0"/>
          <wp:positionH relativeFrom="column">
            <wp:posOffset>7553325</wp:posOffset>
          </wp:positionH>
          <wp:positionV relativeFrom="paragraph">
            <wp:posOffset>-342899</wp:posOffset>
          </wp:positionV>
          <wp:extent cx="676275" cy="55245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83023"/>
    <w:multiLevelType w:val="multilevel"/>
    <w:tmpl w:val="E0549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E8"/>
    <w:rsid w:val="000B2EE1"/>
    <w:rsid w:val="00112308"/>
    <w:rsid w:val="00192400"/>
    <w:rsid w:val="001C217E"/>
    <w:rsid w:val="001D46D9"/>
    <w:rsid w:val="00292AE1"/>
    <w:rsid w:val="00474525"/>
    <w:rsid w:val="005034E9"/>
    <w:rsid w:val="005F5621"/>
    <w:rsid w:val="00644151"/>
    <w:rsid w:val="0067053C"/>
    <w:rsid w:val="00691FE8"/>
    <w:rsid w:val="006D135F"/>
    <w:rsid w:val="007842EB"/>
    <w:rsid w:val="0079277F"/>
    <w:rsid w:val="009D36CD"/>
    <w:rsid w:val="00A118EF"/>
    <w:rsid w:val="00A315A2"/>
    <w:rsid w:val="00A51D55"/>
    <w:rsid w:val="00AA3186"/>
    <w:rsid w:val="00B45099"/>
    <w:rsid w:val="00D5454B"/>
    <w:rsid w:val="00D80723"/>
    <w:rsid w:val="00DB6762"/>
    <w:rsid w:val="00DE3728"/>
    <w:rsid w:val="00E3133A"/>
    <w:rsid w:val="00EC0D21"/>
    <w:rsid w:val="00F223BD"/>
    <w:rsid w:val="00F70096"/>
    <w:rsid w:val="1862231F"/>
    <w:rsid w:val="30BF3442"/>
    <w:rsid w:val="424DA72A"/>
    <w:rsid w:val="4E0D7171"/>
    <w:rsid w:val="652BA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D7275"/>
  <w15:docId w15:val="{B894D515-2E51-4E42-9779-1A3AC6D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outlineLvl w:val="0"/>
    </w:pPr>
    <w:rPr>
      <w:b/>
      <w:color w:val="90C96A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1F6D8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3EA8B8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mallCaps/>
      <w:color w:val="82888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color w:val="82888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  <w:color w:val="828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/>
    </w:pPr>
    <w:rPr>
      <w:color w:val="1F6D89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40"/>
    </w:pPr>
    <w:rPr>
      <w:b/>
      <w:i/>
      <w:color w:val="3EA8B8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70096"/>
  </w:style>
  <w:style w:type="paragraph" w:styleId="Footer">
    <w:name w:val="footer"/>
    <w:basedOn w:val="Normal"/>
    <w:link w:val="FooterChar"/>
    <w:uiPriority w:val="99"/>
    <w:unhideWhenUsed/>
    <w:rsid w:val="00F7009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70096"/>
  </w:style>
  <w:style w:type="paragraph" w:styleId="NoSpacing">
    <w:name w:val="No Spacing"/>
    <w:uiPriority w:val="1"/>
    <w:qFormat/>
    <w:rsid w:val="0011230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22386C17B0C489C99ED301059B9B0" ma:contentTypeVersion="6" ma:contentTypeDescription="Create a new document." ma:contentTypeScope="" ma:versionID="5a1fb772f0d0932d6aa838c8cc5a48fd">
  <xsd:schema xmlns:xsd="http://www.w3.org/2001/XMLSchema" xmlns:xs="http://www.w3.org/2001/XMLSchema" xmlns:p="http://schemas.microsoft.com/office/2006/metadata/properties" xmlns:ns2="f163db69-8f92-4b0a-a957-9664210b9a66" xmlns:ns3="a3d7af0f-30d8-4c61-93fd-18d209b108e6" targetNamespace="http://schemas.microsoft.com/office/2006/metadata/properties" ma:root="true" ma:fieldsID="c937e8437dc0d17eafbf79a4d22d1c11" ns2:_="" ns3:_="">
    <xsd:import namespace="f163db69-8f92-4b0a-a957-9664210b9a66"/>
    <xsd:import namespace="a3d7af0f-30d8-4c61-93fd-18d209b10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db69-8f92-4b0a-a957-9664210b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af0f-30d8-4c61-93fd-18d209b1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0DBF7-7B39-4BCF-A4F7-72E220989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3db69-8f92-4b0a-a957-9664210b9a66"/>
    <ds:schemaRef ds:uri="a3d7af0f-30d8-4c61-93fd-18d209b1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63696-C179-435B-8EFC-F7652855C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0E89A-52E9-40C9-B311-E3D6A9351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Truax, Nichole</cp:lastModifiedBy>
  <cp:revision>3</cp:revision>
  <dcterms:created xsi:type="dcterms:W3CDTF">2022-04-13T18:49:00Z</dcterms:created>
  <dcterms:modified xsi:type="dcterms:W3CDTF">2022-04-13T18:50:00Z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0x010100EAA22386C17B0C489C99ED301059B9B0</vt:lpwstr>
  </property>
</Properties>
</file>